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329" w:rsidRPr="00BD75F2" w:rsidRDefault="005E4329" w:rsidP="0003792B">
      <w:p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Name:</w:t>
      </w:r>
    </w:p>
    <w:p w:rsidR="005E4329" w:rsidRPr="00BD75F2" w:rsidRDefault="005E4329" w:rsidP="0003792B">
      <w:p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Tutor:</w:t>
      </w:r>
    </w:p>
    <w:p w:rsidR="005E4329" w:rsidRPr="00BD75F2" w:rsidRDefault="005E4329" w:rsidP="0003792B">
      <w:p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Course:</w:t>
      </w:r>
    </w:p>
    <w:p w:rsidR="005E4329" w:rsidRPr="00BD75F2" w:rsidRDefault="005E4329" w:rsidP="0003792B">
      <w:p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Date:</w:t>
      </w:r>
    </w:p>
    <w:p w:rsidR="006720A8" w:rsidRPr="00BD75F2" w:rsidRDefault="005E6A16" w:rsidP="0003792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Long-term Sustainable Goals; </w:t>
      </w:r>
      <w:r w:rsidR="007321FC" w:rsidRPr="00BD75F2">
        <w:rPr>
          <w:rFonts w:ascii="Times New Roman" w:hAnsi="Times New Roman" w:cs="Times New Roman"/>
          <w:sz w:val="24"/>
          <w:szCs w:val="24"/>
        </w:rPr>
        <w:t xml:space="preserve">profit maximization might be among the top </w:t>
      </w:r>
      <w:r w:rsidR="00AB4DAD" w:rsidRPr="00BD75F2">
        <w:rPr>
          <w:rFonts w:ascii="Times New Roman" w:hAnsi="Times New Roman" w:cs="Times New Roman"/>
          <w:sz w:val="24"/>
          <w:szCs w:val="24"/>
        </w:rPr>
        <w:t>goals of the financial management, however, this does not mean that the profits that are earned within that short period of time will produce long-term sustainable goals for the organization.</w:t>
      </w:r>
      <w:r w:rsidR="00930159" w:rsidRPr="00BD75F2">
        <w:rPr>
          <w:rFonts w:ascii="Times New Roman" w:hAnsi="Times New Roman" w:cs="Times New Roman"/>
          <w:sz w:val="24"/>
          <w:szCs w:val="24"/>
        </w:rPr>
        <w:t>in financial management, profit maximization has the potential of earning high profit within short-term period, but still at the same time long-term earning might drastically diminish.</w:t>
      </w:r>
    </w:p>
    <w:p w:rsidR="0078385F" w:rsidRPr="00BD75F2" w:rsidRDefault="00B27DC1" w:rsidP="0003792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Product quality; </w:t>
      </w:r>
      <w:r w:rsidR="003511DD" w:rsidRPr="00BD75F2">
        <w:rPr>
          <w:rFonts w:ascii="Times New Roman" w:hAnsi="Times New Roman" w:cs="Times New Roman"/>
          <w:sz w:val="24"/>
          <w:szCs w:val="24"/>
        </w:rPr>
        <w:t>through profit maximization, an organization might decrease the quality of the product produced or services that are rendered to the customers.</w:t>
      </w:r>
      <w:r w:rsidR="00292865" w:rsidRPr="00BD75F2">
        <w:rPr>
          <w:rFonts w:ascii="Times New Roman" w:hAnsi="Times New Roman" w:cs="Times New Roman"/>
          <w:sz w:val="24"/>
          <w:szCs w:val="24"/>
        </w:rPr>
        <w:t xml:space="preserve"> </w:t>
      </w:r>
      <w:r w:rsidR="009F5853" w:rsidRPr="00BD75F2">
        <w:rPr>
          <w:rFonts w:ascii="Times New Roman" w:hAnsi="Times New Roman" w:cs="Times New Roman"/>
          <w:sz w:val="24"/>
          <w:szCs w:val="24"/>
        </w:rPr>
        <w:t>A company might end up ruining its reputation i</w:t>
      </w:r>
      <w:r w:rsidR="00822B22" w:rsidRPr="00BD75F2">
        <w:rPr>
          <w:rFonts w:ascii="Times New Roman" w:hAnsi="Times New Roman" w:cs="Times New Roman"/>
          <w:sz w:val="24"/>
          <w:szCs w:val="24"/>
        </w:rPr>
        <w:t>n a bid to maximize its profit if it uses low quality production material or does not keep the required standards during the production process.</w:t>
      </w:r>
    </w:p>
    <w:p w:rsidR="0003792B" w:rsidRPr="00BD75F2" w:rsidRDefault="0003792B" w:rsidP="0003792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9D73F6" w:rsidRPr="00BD75F2" w:rsidRDefault="00CA1287" w:rsidP="0003792B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Money market</w:t>
      </w:r>
      <w:r w:rsidR="0081698D" w:rsidRPr="00BD75F2">
        <w:rPr>
          <w:rFonts w:ascii="Times New Roman" w:hAnsi="Times New Roman" w:cs="Times New Roman"/>
          <w:sz w:val="24"/>
          <w:szCs w:val="24"/>
        </w:rPr>
        <w:t xml:space="preserve"> refers part of the financial market that deals in borrowing and lending of short-term loans which generally takes a period of less than a year.</w:t>
      </w:r>
      <w:r w:rsidR="00A94D17" w:rsidRPr="00BD75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1287" w:rsidRPr="00BD75F2" w:rsidRDefault="00CA1287" w:rsidP="0003792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Capital Market</w:t>
      </w:r>
      <w:r w:rsidR="001D741A" w:rsidRPr="00BD75F2">
        <w:rPr>
          <w:rFonts w:ascii="Times New Roman" w:hAnsi="Times New Roman" w:cs="Times New Roman"/>
          <w:sz w:val="24"/>
          <w:szCs w:val="24"/>
        </w:rPr>
        <w:t xml:space="preserve"> is a financial market whereby long-term debt or equity-backed securities are either sold or bought. </w:t>
      </w:r>
      <w:r w:rsidR="009A0223" w:rsidRPr="00BD75F2">
        <w:rPr>
          <w:rFonts w:ascii="Times New Roman" w:hAnsi="Times New Roman" w:cs="Times New Roman"/>
          <w:sz w:val="24"/>
          <w:szCs w:val="24"/>
        </w:rPr>
        <w:t>Some of the securities that are dealt with in capital market are shares, bonds, and other long-term investments.</w:t>
      </w:r>
    </w:p>
    <w:p w:rsidR="009D73F6" w:rsidRPr="00BD75F2" w:rsidRDefault="004E30C4" w:rsidP="0003792B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The Toronto Stock Exchange is part of </w:t>
      </w:r>
      <w:r w:rsidR="00961F5F" w:rsidRPr="00BD75F2">
        <w:rPr>
          <w:rFonts w:ascii="Times New Roman" w:hAnsi="Times New Roman" w:cs="Times New Roman"/>
          <w:sz w:val="24"/>
          <w:szCs w:val="24"/>
        </w:rPr>
        <w:t>the Capital Market.</w:t>
      </w:r>
    </w:p>
    <w:p w:rsidR="001871AB" w:rsidRPr="00BD75F2" w:rsidRDefault="00FE4312" w:rsidP="0003792B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The Toronto Stock Exchange is a secondary </w:t>
      </w:r>
      <w:r w:rsidR="005A41DD" w:rsidRPr="00BD75F2">
        <w:rPr>
          <w:rFonts w:ascii="Times New Roman" w:hAnsi="Times New Roman" w:cs="Times New Roman"/>
          <w:sz w:val="24"/>
          <w:szCs w:val="24"/>
        </w:rPr>
        <w:t xml:space="preserve">market since it enables other companies to sell </w:t>
      </w:r>
      <w:r w:rsidR="00860B57" w:rsidRPr="00BD75F2">
        <w:rPr>
          <w:rFonts w:ascii="Times New Roman" w:hAnsi="Times New Roman" w:cs="Times New Roman"/>
          <w:sz w:val="24"/>
          <w:szCs w:val="24"/>
        </w:rPr>
        <w:t>securities</w:t>
      </w:r>
      <w:r w:rsidR="005A41DD" w:rsidRPr="00BD75F2">
        <w:rPr>
          <w:rFonts w:ascii="Times New Roman" w:hAnsi="Times New Roman" w:cs="Times New Roman"/>
          <w:sz w:val="24"/>
          <w:szCs w:val="24"/>
        </w:rPr>
        <w:t xml:space="preserve"> that were previously issued in a primary market.</w:t>
      </w:r>
    </w:p>
    <w:p w:rsidR="00860B57" w:rsidRPr="00BD75F2" w:rsidRDefault="00860B57" w:rsidP="0003792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860B57" w:rsidRPr="00BD75F2" w:rsidRDefault="00D64AE8" w:rsidP="003F0BA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A forgone investment opportunity will not lead to agency costs since investment </w:t>
      </w:r>
      <w:r w:rsidR="00DF5888" w:rsidRPr="00BD75F2">
        <w:rPr>
          <w:rFonts w:ascii="Times New Roman" w:hAnsi="Times New Roman" w:cs="Times New Roman"/>
          <w:sz w:val="24"/>
          <w:szCs w:val="24"/>
        </w:rPr>
        <w:t>opportunities</w:t>
      </w:r>
      <w:r w:rsidRPr="00BD75F2">
        <w:rPr>
          <w:rFonts w:ascii="Times New Roman" w:hAnsi="Times New Roman" w:cs="Times New Roman"/>
          <w:sz w:val="24"/>
          <w:szCs w:val="24"/>
        </w:rPr>
        <w:t xml:space="preserve"> are long-term and thus they are thought over a substantial period of time.</w:t>
      </w:r>
      <w:r w:rsidR="00DF5888" w:rsidRPr="00BD75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1A0B" w:rsidRPr="00BD75F2" w:rsidRDefault="00B03A76" w:rsidP="003F0BA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Paying a dividend to each of the existing shareholders </w:t>
      </w:r>
      <w:r w:rsidR="005274C0" w:rsidRPr="00BD75F2">
        <w:rPr>
          <w:rFonts w:ascii="Times New Roman" w:hAnsi="Times New Roman" w:cs="Times New Roman"/>
          <w:sz w:val="24"/>
          <w:szCs w:val="24"/>
        </w:rPr>
        <w:t xml:space="preserve">will lead to agency costs since </w:t>
      </w:r>
      <w:r w:rsidR="00BA2047" w:rsidRPr="00BD75F2">
        <w:rPr>
          <w:rFonts w:ascii="Times New Roman" w:hAnsi="Times New Roman" w:cs="Times New Roman"/>
          <w:sz w:val="24"/>
          <w:szCs w:val="24"/>
        </w:rPr>
        <w:t xml:space="preserve">they can be shared with an aim of benefitting one person at the expense of the </w:t>
      </w:r>
      <w:r w:rsidR="00F53E7E" w:rsidRPr="00BD75F2">
        <w:rPr>
          <w:rFonts w:ascii="Times New Roman" w:hAnsi="Times New Roman" w:cs="Times New Roman"/>
          <w:sz w:val="24"/>
          <w:szCs w:val="24"/>
        </w:rPr>
        <w:t>shareholders’</w:t>
      </w:r>
      <w:r w:rsidR="00BA2047" w:rsidRPr="00BD75F2">
        <w:rPr>
          <w:rFonts w:ascii="Times New Roman" w:hAnsi="Times New Roman" w:cs="Times New Roman"/>
          <w:sz w:val="24"/>
          <w:szCs w:val="24"/>
        </w:rPr>
        <w:t xml:space="preserve"> interests.</w:t>
      </w:r>
    </w:p>
    <w:p w:rsidR="00BA2047" w:rsidRPr="00BD75F2" w:rsidRDefault="00952E10" w:rsidP="003F0BA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Purchasing new equipment which increases the value of each share of stock will </w:t>
      </w:r>
      <w:r w:rsidR="008D5C66" w:rsidRPr="00BD75F2">
        <w:rPr>
          <w:rFonts w:ascii="Times New Roman" w:hAnsi="Times New Roman" w:cs="Times New Roman"/>
          <w:sz w:val="24"/>
          <w:szCs w:val="24"/>
        </w:rPr>
        <w:t xml:space="preserve">not </w:t>
      </w:r>
      <w:r w:rsidRPr="00BD75F2">
        <w:rPr>
          <w:rFonts w:ascii="Times New Roman" w:hAnsi="Times New Roman" w:cs="Times New Roman"/>
          <w:sz w:val="24"/>
          <w:szCs w:val="24"/>
        </w:rPr>
        <w:t xml:space="preserve">increase agency costs because it will </w:t>
      </w:r>
      <w:r w:rsidR="008D5C66" w:rsidRPr="00BD75F2">
        <w:rPr>
          <w:rFonts w:ascii="Times New Roman" w:hAnsi="Times New Roman" w:cs="Times New Roman"/>
          <w:sz w:val="24"/>
          <w:szCs w:val="24"/>
        </w:rPr>
        <w:t>be geared towards prioritizing of the shareholders’ interests.</w:t>
      </w:r>
    </w:p>
    <w:p w:rsidR="00061498" w:rsidRPr="00BD75F2" w:rsidRDefault="00F60C86" w:rsidP="003F0BA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Hiring auditors to verify accuracy of things </w:t>
      </w:r>
      <w:r w:rsidR="0003792B" w:rsidRPr="00BD75F2">
        <w:rPr>
          <w:rFonts w:ascii="Times New Roman" w:hAnsi="Times New Roman" w:cs="Times New Roman"/>
          <w:sz w:val="24"/>
          <w:szCs w:val="24"/>
        </w:rPr>
        <w:t>such</w:t>
      </w:r>
      <w:r w:rsidRPr="00BD75F2">
        <w:rPr>
          <w:rFonts w:ascii="Times New Roman" w:hAnsi="Times New Roman" w:cs="Times New Roman"/>
          <w:sz w:val="24"/>
          <w:szCs w:val="24"/>
        </w:rPr>
        <w:t xml:space="preserve"> as financial statements of an organization does not increase agency costs since they are incurred while at the same time prioritizing of the interests of the shareholders.</w:t>
      </w:r>
    </w:p>
    <w:p w:rsidR="003C35D4" w:rsidRPr="00BD75F2" w:rsidRDefault="003C35D4" w:rsidP="003C35D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3E367B" w:rsidRPr="00BD75F2" w:rsidRDefault="003C35D4" w:rsidP="003C35D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Sole proprietorship</w:t>
      </w:r>
      <w:r w:rsidR="00C26A8B" w:rsidRPr="00BD75F2">
        <w:rPr>
          <w:rFonts w:ascii="Times New Roman" w:hAnsi="Times New Roman" w:cs="Times New Roman"/>
          <w:sz w:val="24"/>
          <w:szCs w:val="24"/>
        </w:rPr>
        <w:t xml:space="preserve">; agency conflicts occurs normally where there occurs a separation of ownership and management of a business. </w:t>
      </w:r>
      <w:r w:rsidR="002007A8" w:rsidRPr="00BD75F2">
        <w:rPr>
          <w:rFonts w:ascii="Times New Roman" w:hAnsi="Times New Roman" w:cs="Times New Roman"/>
          <w:sz w:val="24"/>
          <w:szCs w:val="24"/>
        </w:rPr>
        <w:t>In a sole proprietorship or any other small business, there is no such separation as it occurs in a corporate. However, there is still a possibility for agency conflicts taking place.</w:t>
      </w:r>
      <w:r w:rsidR="00897B9D" w:rsidRPr="00BD75F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CC7E50" w:rsidRPr="00BD75F2" w:rsidRDefault="003E367B" w:rsidP="003C35D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lastRenderedPageBreak/>
        <w:t xml:space="preserve">Partnership; </w:t>
      </w:r>
      <w:r w:rsidR="00080D13" w:rsidRPr="00BD75F2">
        <w:rPr>
          <w:rFonts w:ascii="Times New Roman" w:hAnsi="Times New Roman" w:cs="Times New Roman"/>
          <w:sz w:val="24"/>
          <w:szCs w:val="24"/>
        </w:rPr>
        <w:t xml:space="preserve">the degree of agency conflicts occurring is higher than that in sole proprietorship but lower than that of a corporation since there is no greater separation of management </w:t>
      </w:r>
      <w:r w:rsidR="00BF6E94" w:rsidRPr="00BD75F2">
        <w:rPr>
          <w:rFonts w:ascii="Times New Roman" w:hAnsi="Times New Roman" w:cs="Times New Roman"/>
          <w:sz w:val="24"/>
          <w:szCs w:val="24"/>
        </w:rPr>
        <w:t xml:space="preserve">and ownership of the business </w:t>
      </w:r>
      <w:r w:rsidR="00080D13" w:rsidRPr="00BD75F2">
        <w:rPr>
          <w:rFonts w:ascii="Times New Roman" w:hAnsi="Times New Roman" w:cs="Times New Roman"/>
          <w:sz w:val="24"/>
          <w:szCs w:val="24"/>
        </w:rPr>
        <w:t>as that in corporation.</w:t>
      </w:r>
    </w:p>
    <w:p w:rsidR="0003792B" w:rsidRPr="00BD75F2" w:rsidRDefault="00B114F1" w:rsidP="003C35D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Corporation; </w:t>
      </w:r>
      <w:r w:rsidR="000D359C" w:rsidRPr="00BD75F2">
        <w:rPr>
          <w:rFonts w:ascii="Times New Roman" w:hAnsi="Times New Roman" w:cs="Times New Roman"/>
          <w:sz w:val="24"/>
          <w:szCs w:val="24"/>
        </w:rPr>
        <w:t>the degree of agency conflicts taking place is higher than that of both partnership and sole proprietorship</w:t>
      </w:r>
      <w:r w:rsidR="00BF6E94" w:rsidRPr="00BD75F2">
        <w:rPr>
          <w:rFonts w:ascii="Times New Roman" w:hAnsi="Times New Roman" w:cs="Times New Roman"/>
          <w:sz w:val="24"/>
          <w:szCs w:val="24"/>
        </w:rPr>
        <w:t xml:space="preserve"> since there is a bigger separation of management and ownership of the business</w:t>
      </w:r>
      <w:r w:rsidR="000D359C" w:rsidRPr="00BD75F2">
        <w:rPr>
          <w:rFonts w:ascii="Times New Roman" w:hAnsi="Times New Roman" w:cs="Times New Roman"/>
          <w:sz w:val="24"/>
          <w:szCs w:val="24"/>
        </w:rPr>
        <w:t xml:space="preserve"> </w:t>
      </w:r>
      <w:r w:rsidR="003C35D4" w:rsidRPr="00BD75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4D68" w:rsidRPr="00BD75F2" w:rsidRDefault="00B063C4" w:rsidP="00F54D6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A= P(1+rt)</w:t>
      </w:r>
    </w:p>
    <w:p w:rsidR="00B063C4" w:rsidRPr="00BD75F2" w:rsidRDefault="00B063C4" w:rsidP="00B063C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 is the principal amount; r interest rate; t number of time periods</w:t>
      </w:r>
    </w:p>
    <w:p w:rsidR="00B063C4" w:rsidRPr="00BD75F2" w:rsidRDefault="00B063C4" w:rsidP="00B063C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A= $500; P= $200; r= 20</w:t>
      </w:r>
    </w:p>
    <w:p w:rsidR="002148B5" w:rsidRPr="00BD75F2" w:rsidRDefault="00C53662" w:rsidP="00B063C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500= 200(1+0.20*t)</w:t>
      </w:r>
    </w:p>
    <w:p w:rsidR="00C53662" w:rsidRPr="00BD75F2" w:rsidRDefault="00C53662" w:rsidP="00B063C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500/200= 1+0.20t</w:t>
      </w:r>
    </w:p>
    <w:p w:rsidR="00C53662" w:rsidRPr="00BD75F2" w:rsidRDefault="00C53662" w:rsidP="00B063C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2.5=1+0.20t</w:t>
      </w:r>
    </w:p>
    <w:p w:rsidR="00C53662" w:rsidRPr="00BD75F2" w:rsidRDefault="00C53662" w:rsidP="00B063C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2.5-1=0.20t</w:t>
      </w:r>
    </w:p>
    <w:p w:rsidR="00C53662" w:rsidRPr="00BD75F2" w:rsidRDefault="00C53662" w:rsidP="00B063C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1.5=0.20t</w:t>
      </w:r>
    </w:p>
    <w:p w:rsidR="00C53662" w:rsidRPr="00BD75F2" w:rsidRDefault="00C53662" w:rsidP="00B063C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T=1.5/0.20</w:t>
      </w:r>
    </w:p>
    <w:p w:rsidR="00C53662" w:rsidRPr="00BD75F2" w:rsidRDefault="00C53662" w:rsidP="00B063C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T= </w:t>
      </w:r>
      <w:r w:rsidR="00351B94" w:rsidRPr="00BD75F2">
        <w:rPr>
          <w:rFonts w:ascii="Times New Roman" w:hAnsi="Times New Roman" w:cs="Times New Roman"/>
          <w:sz w:val="24"/>
          <w:szCs w:val="24"/>
        </w:rPr>
        <w:t>7.5 years.</w:t>
      </w:r>
    </w:p>
    <w:p w:rsidR="00A1494D" w:rsidRPr="00BD75F2" w:rsidRDefault="00032FE2" w:rsidP="00F4342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A= p(1+r/n)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nt</w:t>
      </w:r>
    </w:p>
    <w:p w:rsidR="00032FE2" w:rsidRPr="00BD75F2" w:rsidRDefault="005973B5" w:rsidP="00E72FE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A=amount; p= principal; r= interest rate; n= number of times interest is compounded per year; nt= time</w:t>
      </w:r>
    </w:p>
    <w:p w:rsidR="005973B5" w:rsidRPr="00BD75F2" w:rsidRDefault="00863090" w:rsidP="00E72FE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A= $20,736; r=20% or 0.20; n= 4 years p=?</w:t>
      </w:r>
    </w:p>
    <w:p w:rsidR="00863090" w:rsidRPr="00BD75F2" w:rsidRDefault="00D45F3A" w:rsidP="00E72FEE">
      <w:pPr>
        <w:pStyle w:val="ListParagraph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20,736= p (1+0.20/4)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D45F3A" w:rsidRPr="00BD75F2" w:rsidRDefault="00605E14" w:rsidP="00E72FE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20,736= p</w:t>
      </w:r>
      <w:r w:rsidR="00576715" w:rsidRPr="00BD75F2">
        <w:rPr>
          <w:rFonts w:ascii="Times New Roman" w:hAnsi="Times New Roman" w:cs="Times New Roman"/>
          <w:sz w:val="24"/>
          <w:szCs w:val="24"/>
        </w:rPr>
        <w:t xml:space="preserve"> </w:t>
      </w:r>
      <w:r w:rsidRPr="00BD75F2">
        <w:rPr>
          <w:rFonts w:ascii="Times New Roman" w:hAnsi="Times New Roman" w:cs="Times New Roman"/>
          <w:sz w:val="24"/>
          <w:szCs w:val="24"/>
        </w:rPr>
        <w:t>(1.21550625)</w:t>
      </w:r>
    </w:p>
    <w:p w:rsidR="00605E14" w:rsidRPr="00BD75F2" w:rsidRDefault="00605E14" w:rsidP="00E72FE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P= 20,736/1.21550625</w:t>
      </w:r>
    </w:p>
    <w:p w:rsidR="00605E14" w:rsidRPr="00BD75F2" w:rsidRDefault="00605E14" w:rsidP="00E72FE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P= $ 17,059.60</w:t>
      </w:r>
    </w:p>
    <w:p w:rsidR="00605E14" w:rsidRPr="00BD75F2" w:rsidRDefault="00605E14" w:rsidP="00E72FE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Interest= A- P</w:t>
      </w:r>
    </w:p>
    <w:p w:rsidR="00605E14" w:rsidRPr="00BD75F2" w:rsidRDefault="00605E14" w:rsidP="00E72FE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Interest= $ 3,674.4</w:t>
      </w:r>
      <w:r w:rsidR="000B6440" w:rsidRPr="00BD75F2">
        <w:rPr>
          <w:rFonts w:ascii="Times New Roman" w:hAnsi="Times New Roman" w:cs="Times New Roman"/>
          <w:sz w:val="24"/>
          <w:szCs w:val="24"/>
        </w:rPr>
        <w:t>0</w:t>
      </w:r>
    </w:p>
    <w:p w:rsidR="00605E14" w:rsidRPr="00BD75F2" w:rsidRDefault="005824F1" w:rsidP="0069662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</w:t>
      </w:r>
      <w:r w:rsidR="00306C4F" w:rsidRPr="00BD75F2">
        <w:rPr>
          <w:rFonts w:ascii="Times New Roman" w:hAnsi="Times New Roman" w:cs="Times New Roman"/>
          <w:sz w:val="24"/>
          <w:szCs w:val="24"/>
        </w:rPr>
        <w:t>= $ 500,000,000</w:t>
      </w:r>
      <w:r w:rsidR="005B0AA2" w:rsidRPr="00BD75F2">
        <w:rPr>
          <w:rFonts w:ascii="Times New Roman" w:hAnsi="Times New Roman" w:cs="Times New Roman"/>
          <w:sz w:val="24"/>
          <w:szCs w:val="24"/>
        </w:rPr>
        <w:t>; n= 20 years</w:t>
      </w:r>
      <w:r w:rsidRPr="00BD75F2">
        <w:rPr>
          <w:rFonts w:ascii="Times New Roman" w:hAnsi="Times New Roman" w:cs="Times New Roman"/>
          <w:sz w:val="24"/>
          <w:szCs w:val="24"/>
        </w:rPr>
        <w:t>; A= 1,000,000,000</w:t>
      </w:r>
    </w:p>
    <w:p w:rsidR="005824F1" w:rsidRPr="00BD75F2" w:rsidRDefault="003B7228" w:rsidP="005824F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1,000,000,000= 500,000,000(1+r/20)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20</w:t>
      </w:r>
    </w:p>
    <w:p w:rsidR="003B7228" w:rsidRPr="00BD75F2" w:rsidRDefault="003B7228" w:rsidP="005824F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1,000,000,000/500,000,000= (1+r/20)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20</w:t>
      </w:r>
    </w:p>
    <w:p w:rsidR="003B7228" w:rsidRPr="00BD75F2" w:rsidRDefault="00457896" w:rsidP="005824F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2=</w:t>
      </w:r>
      <w:r w:rsidR="00953566" w:rsidRPr="00BD75F2">
        <w:rPr>
          <w:rFonts w:ascii="Times New Roman" w:hAnsi="Times New Roman" w:cs="Times New Roman"/>
          <w:sz w:val="24"/>
          <w:szCs w:val="24"/>
        </w:rPr>
        <w:t xml:space="preserve"> </w:t>
      </w:r>
      <w:r w:rsidRPr="00BD75F2">
        <w:rPr>
          <w:rFonts w:ascii="Times New Roman" w:hAnsi="Times New Roman" w:cs="Times New Roman"/>
          <w:sz w:val="24"/>
          <w:szCs w:val="24"/>
        </w:rPr>
        <w:t>(1+r/20)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20</w:t>
      </w:r>
    </w:p>
    <w:p w:rsidR="00457896" w:rsidRPr="00BD75F2" w:rsidRDefault="00457896" w:rsidP="005824F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Log2</w:t>
      </w:r>
      <w:r w:rsidR="00A20CF4" w:rsidRPr="00BD75F2">
        <w:rPr>
          <w:rFonts w:ascii="Times New Roman" w:hAnsi="Times New Roman" w:cs="Times New Roman"/>
          <w:sz w:val="24"/>
          <w:szCs w:val="24"/>
        </w:rPr>
        <w:t>= 20</w:t>
      </w:r>
      <w:r w:rsidR="00953566" w:rsidRPr="00BD75F2">
        <w:rPr>
          <w:rFonts w:ascii="Times New Roman" w:hAnsi="Times New Roman" w:cs="Times New Roman"/>
          <w:sz w:val="24"/>
          <w:szCs w:val="24"/>
        </w:rPr>
        <w:t xml:space="preserve"> log</w:t>
      </w:r>
      <w:r w:rsidR="00972EE4" w:rsidRPr="00BD75F2">
        <w:rPr>
          <w:rFonts w:ascii="Times New Roman" w:hAnsi="Times New Roman" w:cs="Times New Roman"/>
          <w:sz w:val="24"/>
          <w:szCs w:val="24"/>
        </w:rPr>
        <w:t xml:space="preserve"> (</w:t>
      </w:r>
      <w:r w:rsidRPr="00BD75F2">
        <w:rPr>
          <w:rFonts w:ascii="Times New Roman" w:hAnsi="Times New Roman" w:cs="Times New Roman"/>
          <w:sz w:val="24"/>
          <w:szCs w:val="24"/>
        </w:rPr>
        <w:t>1+r/20</w:t>
      </w:r>
      <w:r w:rsidR="00972EE4" w:rsidRPr="00BD75F2">
        <w:rPr>
          <w:rFonts w:ascii="Times New Roman" w:hAnsi="Times New Roman" w:cs="Times New Roman"/>
          <w:sz w:val="24"/>
          <w:szCs w:val="24"/>
        </w:rPr>
        <w:t>)</w:t>
      </w:r>
    </w:p>
    <w:p w:rsidR="00A20CF4" w:rsidRPr="00BD75F2" w:rsidRDefault="00C85091" w:rsidP="005824F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Log2-log20=log (1+r/20)</w:t>
      </w:r>
    </w:p>
    <w:p w:rsidR="00C85091" w:rsidRPr="00BD75F2" w:rsidRDefault="00C85091" w:rsidP="005824F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0.23138=log (1+r/20)</w:t>
      </w:r>
    </w:p>
    <w:p w:rsidR="00C85091" w:rsidRPr="00BD75F2" w:rsidRDefault="00C85091" w:rsidP="005824F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Antilog 0.23138=1+r/20</w:t>
      </w:r>
    </w:p>
    <w:p w:rsidR="00C85091" w:rsidRPr="00BD75F2" w:rsidRDefault="00C85091" w:rsidP="005824F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1.70364=1+r/20</w:t>
      </w:r>
    </w:p>
    <w:p w:rsidR="00C85091" w:rsidRPr="00BD75F2" w:rsidRDefault="00C85091" w:rsidP="005824F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1.70364-1= r/20</w:t>
      </w:r>
    </w:p>
    <w:p w:rsidR="00C85091" w:rsidRPr="00BD75F2" w:rsidRDefault="00C85091" w:rsidP="005824F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0.70364=r/20</w:t>
      </w:r>
    </w:p>
    <w:p w:rsidR="00C85091" w:rsidRPr="00BD75F2" w:rsidRDefault="00C85091" w:rsidP="005824F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R= 0.70364*20</w:t>
      </w:r>
    </w:p>
    <w:p w:rsidR="00C85091" w:rsidRPr="00BD75F2" w:rsidRDefault="00C85091" w:rsidP="005824F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R= 14.07283%</w:t>
      </w:r>
    </w:p>
    <w:p w:rsidR="00972EE4" w:rsidRPr="00BD75F2" w:rsidRDefault="00972EE4" w:rsidP="005824F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972EE4" w:rsidRPr="00BD75F2" w:rsidRDefault="008A4FBF" w:rsidP="00972EE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present value of cash flows at time zero</w:t>
      </w:r>
    </w:p>
    <w:p w:rsidR="008A4FBF" w:rsidRPr="00BD75F2" w:rsidRDefault="00D61394" w:rsidP="008A4FBF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p= A/(1+i)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t</w:t>
      </w:r>
    </w:p>
    <w:p w:rsidR="00D61394" w:rsidRPr="00BD75F2" w:rsidRDefault="007033A1" w:rsidP="00D61394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p.v= 10,000/(1+</w:t>
      </w:r>
      <w:r w:rsidR="0051466C" w:rsidRPr="00BD75F2">
        <w:rPr>
          <w:rFonts w:ascii="Times New Roman" w:hAnsi="Times New Roman" w:cs="Times New Roman"/>
          <w:sz w:val="24"/>
          <w:szCs w:val="24"/>
        </w:rPr>
        <w:t>0.025)</w:t>
      </w:r>
      <w:r w:rsidR="0051466C" w:rsidRPr="00BD75F2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51466C" w:rsidRPr="00BD75F2" w:rsidRDefault="0051466C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lastRenderedPageBreak/>
        <w:t>p.v= $ 10,000</w:t>
      </w:r>
      <w:r w:rsidR="00CD147F" w:rsidRPr="00BD75F2">
        <w:rPr>
          <w:rFonts w:ascii="Times New Roman" w:hAnsi="Times New Roman" w:cs="Times New Roman"/>
          <w:sz w:val="24"/>
          <w:szCs w:val="24"/>
        </w:rPr>
        <w:t>.00</w:t>
      </w:r>
    </w:p>
    <w:p w:rsidR="0051466C" w:rsidRPr="00BD75F2" w:rsidRDefault="0051466C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DE3F36" w:rsidRPr="00BD75F2" w:rsidRDefault="00DE3F36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12,000/(1+0.025)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DE3F36" w:rsidRPr="00BD75F2" w:rsidRDefault="00DE3F36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$ 11,707.30</w:t>
      </w:r>
    </w:p>
    <w:p w:rsidR="00DE3F36" w:rsidRPr="00BD75F2" w:rsidRDefault="00DE3F36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DE3F36" w:rsidRPr="00BD75F2" w:rsidRDefault="00D77A25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5,000/(1+0.</w:t>
      </w:r>
      <w:r w:rsidR="00C0502C" w:rsidRPr="00BD75F2">
        <w:rPr>
          <w:rFonts w:ascii="Times New Roman" w:hAnsi="Times New Roman" w:cs="Times New Roman"/>
          <w:sz w:val="24"/>
          <w:szCs w:val="24"/>
        </w:rPr>
        <w:t>0</w:t>
      </w:r>
      <w:r w:rsidRPr="00BD75F2">
        <w:rPr>
          <w:rFonts w:ascii="Times New Roman" w:hAnsi="Times New Roman" w:cs="Times New Roman"/>
          <w:sz w:val="24"/>
          <w:szCs w:val="24"/>
        </w:rPr>
        <w:t>25)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C0502C" w:rsidRPr="00BD75F2" w:rsidRDefault="00C0502C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$ 4,759.10</w:t>
      </w:r>
    </w:p>
    <w:p w:rsidR="00C0502C" w:rsidRPr="00BD75F2" w:rsidRDefault="00C0502C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C0502C" w:rsidRPr="00BD75F2" w:rsidRDefault="00DE79A3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10,000/(1+</w:t>
      </w:r>
      <w:r w:rsidR="00965B7D" w:rsidRPr="00BD75F2">
        <w:rPr>
          <w:rFonts w:ascii="Times New Roman" w:hAnsi="Times New Roman" w:cs="Times New Roman"/>
          <w:sz w:val="24"/>
          <w:szCs w:val="24"/>
        </w:rPr>
        <w:t>0.025)</w:t>
      </w:r>
      <w:r w:rsidR="00965B7D" w:rsidRPr="00BD75F2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965B7D" w:rsidRPr="00BD75F2" w:rsidRDefault="00DE79A3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$ 9,286.00</w:t>
      </w:r>
    </w:p>
    <w:p w:rsidR="00E67DD3" w:rsidRPr="00BD75F2" w:rsidRDefault="00E67DD3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E67DD3" w:rsidRPr="00BD75F2" w:rsidRDefault="00E67DD3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13,000/(1+0.025)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E67DD3" w:rsidRPr="00BD75F2" w:rsidRDefault="00C808F5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p.v= </w:t>
      </w:r>
      <w:r w:rsidR="00F453C0" w:rsidRPr="00BD75F2">
        <w:rPr>
          <w:rFonts w:ascii="Times New Roman" w:hAnsi="Times New Roman" w:cs="Times New Roman"/>
          <w:sz w:val="24"/>
          <w:szCs w:val="24"/>
        </w:rPr>
        <w:t>$ 11,777.40</w:t>
      </w:r>
    </w:p>
    <w:p w:rsidR="001332F3" w:rsidRPr="00BD75F2" w:rsidRDefault="001332F3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1332F3" w:rsidRPr="00BD75F2" w:rsidRDefault="001332F3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Total present value of the cash flows</w:t>
      </w:r>
    </w:p>
    <w:p w:rsidR="00CD147F" w:rsidRPr="00BD75F2" w:rsidRDefault="00CD147F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10,000.00+</w:t>
      </w:r>
      <w:r w:rsidR="005F023D" w:rsidRPr="00BD75F2">
        <w:rPr>
          <w:rFonts w:ascii="Times New Roman" w:hAnsi="Times New Roman" w:cs="Times New Roman"/>
          <w:sz w:val="24"/>
          <w:szCs w:val="24"/>
        </w:rPr>
        <w:t>11,707.30+4,759.10+9,286.00+11,777.40</w:t>
      </w:r>
    </w:p>
    <w:p w:rsidR="005F023D" w:rsidRPr="00BD75F2" w:rsidRDefault="005F023D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=$ </w:t>
      </w:r>
      <w:r w:rsidR="002C11DD" w:rsidRPr="00BD75F2">
        <w:rPr>
          <w:rFonts w:ascii="Times New Roman" w:hAnsi="Times New Roman" w:cs="Times New Roman"/>
          <w:sz w:val="24"/>
          <w:szCs w:val="24"/>
        </w:rPr>
        <w:t>47,529.80</w:t>
      </w:r>
    </w:p>
    <w:p w:rsidR="00F453C0" w:rsidRPr="00BD75F2" w:rsidRDefault="00F453C0" w:rsidP="0051466C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C62104" w:rsidRPr="00BD75F2" w:rsidRDefault="00B3741A" w:rsidP="00C62104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future value </w:t>
      </w:r>
      <w:r w:rsidR="000E6A50" w:rsidRPr="00BD75F2">
        <w:rPr>
          <w:rFonts w:ascii="Times New Roman" w:hAnsi="Times New Roman" w:cs="Times New Roman"/>
          <w:sz w:val="24"/>
          <w:szCs w:val="24"/>
        </w:rPr>
        <w:t>at time 4</w:t>
      </w:r>
    </w:p>
    <w:p w:rsidR="000E6A50" w:rsidRPr="00BD75F2" w:rsidRDefault="00C44220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f</w:t>
      </w:r>
      <w:r w:rsidR="00E74E28" w:rsidRPr="00BD75F2">
        <w:rPr>
          <w:rFonts w:ascii="Times New Roman" w:hAnsi="Times New Roman" w:cs="Times New Roman"/>
          <w:sz w:val="24"/>
          <w:szCs w:val="24"/>
        </w:rPr>
        <w:t>.v= 10,000</w:t>
      </w:r>
      <w:r w:rsidRPr="00BD75F2">
        <w:rPr>
          <w:rFonts w:ascii="Times New Roman" w:hAnsi="Times New Roman" w:cs="Times New Roman"/>
          <w:sz w:val="24"/>
          <w:szCs w:val="24"/>
        </w:rPr>
        <w:t>*</w:t>
      </w:r>
      <w:r w:rsidR="00E74E28" w:rsidRPr="00BD75F2">
        <w:rPr>
          <w:rFonts w:ascii="Times New Roman" w:hAnsi="Times New Roman" w:cs="Times New Roman"/>
          <w:sz w:val="24"/>
          <w:szCs w:val="24"/>
        </w:rPr>
        <w:t>(1+0.025)</w:t>
      </w:r>
      <w:r w:rsidR="00E74E28" w:rsidRPr="00BD75F2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E74E28" w:rsidRPr="00BD75F2" w:rsidRDefault="00C44220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</w:t>
      </w:r>
      <w:r w:rsidR="00E74E28" w:rsidRPr="00BD75F2">
        <w:rPr>
          <w:rFonts w:ascii="Times New Roman" w:hAnsi="Times New Roman" w:cs="Times New Roman"/>
          <w:sz w:val="24"/>
          <w:szCs w:val="24"/>
        </w:rPr>
        <w:t xml:space="preserve">.v= $ </w:t>
      </w:r>
      <w:r w:rsidRPr="00BD75F2">
        <w:rPr>
          <w:rFonts w:ascii="Times New Roman" w:hAnsi="Times New Roman" w:cs="Times New Roman"/>
          <w:sz w:val="24"/>
          <w:szCs w:val="24"/>
        </w:rPr>
        <w:t>11,038.10</w:t>
      </w:r>
    </w:p>
    <w:p w:rsidR="001745FA" w:rsidRPr="00BD75F2" w:rsidRDefault="001745FA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1745FA" w:rsidRPr="00BD75F2" w:rsidRDefault="00C44220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f</w:t>
      </w:r>
      <w:r w:rsidR="001745FA" w:rsidRPr="00BD75F2">
        <w:rPr>
          <w:rFonts w:ascii="Times New Roman" w:hAnsi="Times New Roman" w:cs="Times New Roman"/>
          <w:sz w:val="24"/>
          <w:szCs w:val="24"/>
        </w:rPr>
        <w:t>.v= 12,000</w:t>
      </w:r>
      <w:r w:rsidR="007620A7" w:rsidRPr="00BD75F2">
        <w:rPr>
          <w:rFonts w:ascii="Times New Roman" w:hAnsi="Times New Roman" w:cs="Times New Roman"/>
          <w:sz w:val="24"/>
          <w:szCs w:val="24"/>
        </w:rPr>
        <w:t>*</w:t>
      </w:r>
      <w:r w:rsidR="001745FA" w:rsidRPr="00BD75F2">
        <w:rPr>
          <w:rFonts w:ascii="Times New Roman" w:hAnsi="Times New Roman" w:cs="Times New Roman"/>
          <w:sz w:val="24"/>
          <w:szCs w:val="24"/>
        </w:rPr>
        <w:t>(1+0.025)</w:t>
      </w:r>
      <w:r w:rsidR="001745FA" w:rsidRPr="00BD75F2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1745FA" w:rsidRPr="00BD75F2" w:rsidRDefault="00C44220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f.v= $ 12,922.70</w:t>
      </w:r>
    </w:p>
    <w:p w:rsidR="002C11A9" w:rsidRPr="00BD75F2" w:rsidRDefault="002C11A9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2C11A9" w:rsidRPr="00BD75F2" w:rsidRDefault="007620A7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f.v= 5,000*</w:t>
      </w:r>
      <w:r w:rsidR="00125609" w:rsidRPr="00BD75F2">
        <w:rPr>
          <w:rFonts w:ascii="Times New Roman" w:hAnsi="Times New Roman" w:cs="Times New Roman"/>
          <w:sz w:val="24"/>
          <w:szCs w:val="24"/>
        </w:rPr>
        <w:t>(1+0.025)</w:t>
      </w:r>
      <w:r w:rsidR="00125609" w:rsidRPr="00BD75F2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125609" w:rsidRPr="00BD75F2" w:rsidRDefault="007620A7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f.v= $ 5,253.10</w:t>
      </w:r>
    </w:p>
    <w:p w:rsidR="00125609" w:rsidRPr="00BD75F2" w:rsidRDefault="00125609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C428DF" w:rsidRPr="00BD75F2" w:rsidRDefault="00726821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f.v= 10,000*</w:t>
      </w:r>
      <w:r w:rsidR="00C428DF" w:rsidRPr="00BD75F2">
        <w:rPr>
          <w:rFonts w:ascii="Times New Roman" w:hAnsi="Times New Roman" w:cs="Times New Roman"/>
          <w:sz w:val="24"/>
          <w:szCs w:val="24"/>
        </w:rPr>
        <w:t>(1+0.025)</w:t>
      </w:r>
      <w:r w:rsidR="00C428DF" w:rsidRPr="00BD75F2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C428DF" w:rsidRPr="00BD75F2" w:rsidRDefault="00726821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f.v= $ 10,250</w:t>
      </w:r>
      <w:r w:rsidR="00073183" w:rsidRPr="00BD75F2">
        <w:rPr>
          <w:rFonts w:ascii="Times New Roman" w:hAnsi="Times New Roman" w:cs="Times New Roman"/>
          <w:sz w:val="24"/>
          <w:szCs w:val="24"/>
        </w:rPr>
        <w:t>.00</w:t>
      </w:r>
    </w:p>
    <w:p w:rsidR="006F587E" w:rsidRPr="00BD75F2" w:rsidRDefault="006F587E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6F587E" w:rsidRPr="00BD75F2" w:rsidRDefault="00BD27D9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f</w:t>
      </w:r>
      <w:r w:rsidR="003141C7" w:rsidRPr="00BD75F2">
        <w:rPr>
          <w:rFonts w:ascii="Times New Roman" w:hAnsi="Times New Roman" w:cs="Times New Roman"/>
          <w:sz w:val="24"/>
          <w:szCs w:val="24"/>
        </w:rPr>
        <w:t xml:space="preserve">.v= </w:t>
      </w:r>
      <w:r w:rsidRPr="00BD75F2">
        <w:rPr>
          <w:rFonts w:ascii="Times New Roman" w:hAnsi="Times New Roman" w:cs="Times New Roman"/>
          <w:sz w:val="24"/>
          <w:szCs w:val="24"/>
        </w:rPr>
        <w:t>13,000*</w:t>
      </w:r>
      <w:r w:rsidR="006B6883" w:rsidRPr="00BD75F2">
        <w:rPr>
          <w:rFonts w:ascii="Times New Roman" w:hAnsi="Times New Roman" w:cs="Times New Roman"/>
          <w:sz w:val="24"/>
          <w:szCs w:val="24"/>
        </w:rPr>
        <w:t>(1+0.025)</w:t>
      </w:r>
      <w:r w:rsidR="006B6883" w:rsidRPr="00BD75F2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6B6883" w:rsidRPr="00BD75F2" w:rsidRDefault="00BD27D9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f.v= 13,000*1</w:t>
      </w:r>
    </w:p>
    <w:p w:rsidR="006B6883" w:rsidRPr="00BD75F2" w:rsidRDefault="00BD27D9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</w:t>
      </w:r>
      <w:r w:rsidR="006B6883" w:rsidRPr="00BD75F2">
        <w:rPr>
          <w:rFonts w:ascii="Times New Roman" w:hAnsi="Times New Roman" w:cs="Times New Roman"/>
          <w:sz w:val="24"/>
          <w:szCs w:val="24"/>
        </w:rPr>
        <w:t>.v= $13,000</w:t>
      </w:r>
      <w:r w:rsidR="00073183" w:rsidRPr="00BD75F2">
        <w:rPr>
          <w:rFonts w:ascii="Times New Roman" w:hAnsi="Times New Roman" w:cs="Times New Roman"/>
          <w:sz w:val="24"/>
          <w:szCs w:val="24"/>
        </w:rPr>
        <w:t>.00</w:t>
      </w:r>
    </w:p>
    <w:p w:rsidR="003F7E9F" w:rsidRPr="00BD75F2" w:rsidRDefault="003F7E9F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3F7E9F" w:rsidRPr="00BD75F2" w:rsidRDefault="003F7E9F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Total future value of the cash flows</w:t>
      </w:r>
    </w:p>
    <w:p w:rsidR="003F7E9F" w:rsidRPr="00BD75F2" w:rsidRDefault="00073183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11,038.10+12,922.70+5,253.10+10,250.00+13,000.00</w:t>
      </w:r>
    </w:p>
    <w:p w:rsidR="00073183" w:rsidRPr="00BD75F2" w:rsidRDefault="00073183" w:rsidP="000E6A5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=$ </w:t>
      </w:r>
      <w:r w:rsidR="002313E1" w:rsidRPr="00BD75F2">
        <w:rPr>
          <w:rFonts w:ascii="Times New Roman" w:hAnsi="Times New Roman" w:cs="Times New Roman"/>
          <w:sz w:val="24"/>
          <w:szCs w:val="24"/>
        </w:rPr>
        <w:t>52,463.90</w:t>
      </w:r>
    </w:p>
    <w:p w:rsidR="00275D03" w:rsidRPr="00BD75F2" w:rsidRDefault="00275D03" w:rsidP="00E51D3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E51D3C" w:rsidRPr="00BD75F2" w:rsidRDefault="00C13B84" w:rsidP="00275D03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present value at time 0</w:t>
      </w:r>
    </w:p>
    <w:p w:rsidR="00C66D28" w:rsidRPr="00BD75F2" w:rsidRDefault="001D2E11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p.v= 5,000/(1+0.025)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1D2E11" w:rsidRPr="00BD75F2" w:rsidRDefault="001D2E11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$ 5,000</w:t>
      </w:r>
      <w:r w:rsidR="00B441EA" w:rsidRPr="00BD75F2">
        <w:rPr>
          <w:rFonts w:ascii="Times New Roman" w:hAnsi="Times New Roman" w:cs="Times New Roman"/>
          <w:sz w:val="24"/>
          <w:szCs w:val="24"/>
        </w:rPr>
        <w:t>.00</w:t>
      </w:r>
    </w:p>
    <w:p w:rsidR="001D2E11" w:rsidRPr="00BD75F2" w:rsidRDefault="001D2E11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945FDE" w:rsidRPr="00BD75F2" w:rsidRDefault="00945FDE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lastRenderedPageBreak/>
        <w:t>p.v= 5,000/(1+0.025)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945FDE" w:rsidRPr="00BD75F2" w:rsidRDefault="00945FDE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5,000/1.025</w:t>
      </w:r>
    </w:p>
    <w:p w:rsidR="00945FDE" w:rsidRPr="00BD75F2" w:rsidRDefault="00945FDE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$ 4,878.00</w:t>
      </w:r>
    </w:p>
    <w:p w:rsidR="00945FDE" w:rsidRPr="00BD75F2" w:rsidRDefault="00945FDE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030677" w:rsidRPr="00BD75F2" w:rsidRDefault="00030677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5,000/(1+0.025)</w:t>
      </w:r>
      <w:r w:rsidR="009C50E0" w:rsidRPr="00BD75F2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9C50E0" w:rsidRPr="00BD75F2" w:rsidRDefault="009C50E0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5,000/1.050625</w:t>
      </w:r>
    </w:p>
    <w:p w:rsidR="009C50E0" w:rsidRPr="00BD75F2" w:rsidRDefault="009C50E0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$ 4, 759.10</w:t>
      </w:r>
    </w:p>
    <w:p w:rsidR="009C50E0" w:rsidRPr="00BD75F2" w:rsidRDefault="009C50E0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B11408" w:rsidRPr="00BD75F2" w:rsidRDefault="00B11408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5,000/(1+0.025)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B11408" w:rsidRPr="00BD75F2" w:rsidRDefault="00B11408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$ 4,643.00</w:t>
      </w:r>
    </w:p>
    <w:p w:rsidR="00B11408" w:rsidRPr="00BD75F2" w:rsidRDefault="00B11408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B11408" w:rsidRPr="00BD75F2" w:rsidRDefault="00122633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5,000/</w:t>
      </w:r>
      <w:r w:rsidR="00B11408" w:rsidRPr="00BD75F2">
        <w:rPr>
          <w:rFonts w:ascii="Times New Roman" w:hAnsi="Times New Roman" w:cs="Times New Roman"/>
          <w:sz w:val="24"/>
          <w:szCs w:val="24"/>
        </w:rPr>
        <w:t>(1+0.025)</w:t>
      </w:r>
      <w:r w:rsidR="00B11408" w:rsidRPr="00BD75F2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B11408" w:rsidRPr="00BD75F2" w:rsidRDefault="00B11408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$ 4,529.80</w:t>
      </w:r>
    </w:p>
    <w:p w:rsidR="00EC55E5" w:rsidRPr="00BD75F2" w:rsidRDefault="00EC55E5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EC55E5" w:rsidRPr="00BD75F2" w:rsidRDefault="00EC55E5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Total present value of the cash flows</w:t>
      </w:r>
    </w:p>
    <w:p w:rsidR="00EC55E5" w:rsidRPr="00BD75F2" w:rsidRDefault="00B441EA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5,000.00</w:t>
      </w:r>
      <w:r w:rsidR="000E4FEA" w:rsidRPr="00BD75F2">
        <w:rPr>
          <w:rFonts w:ascii="Times New Roman" w:hAnsi="Times New Roman" w:cs="Times New Roman"/>
          <w:sz w:val="24"/>
          <w:szCs w:val="24"/>
        </w:rPr>
        <w:t>+4,878.00+4,759.10+4,643.00+4,529.80</w:t>
      </w:r>
    </w:p>
    <w:p w:rsidR="000E4FEA" w:rsidRPr="00BD75F2" w:rsidRDefault="000E4FEA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=$ </w:t>
      </w:r>
      <w:r w:rsidR="009A12EE" w:rsidRPr="00BD75F2">
        <w:rPr>
          <w:rFonts w:ascii="Times New Roman" w:hAnsi="Times New Roman" w:cs="Times New Roman"/>
          <w:sz w:val="24"/>
          <w:szCs w:val="24"/>
        </w:rPr>
        <w:t>23,809.90</w:t>
      </w:r>
    </w:p>
    <w:p w:rsidR="00EC55E5" w:rsidRPr="00BD75F2" w:rsidRDefault="00EC55E5" w:rsidP="00C66D2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B11408" w:rsidRPr="00BD75F2" w:rsidRDefault="00F90C5E" w:rsidP="0043412F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future</w:t>
      </w:r>
      <w:r w:rsidR="001D014D" w:rsidRPr="00BD75F2">
        <w:rPr>
          <w:rFonts w:ascii="Times New Roman" w:hAnsi="Times New Roman" w:cs="Times New Roman"/>
          <w:sz w:val="24"/>
          <w:szCs w:val="24"/>
        </w:rPr>
        <w:t xml:space="preserve"> value at time 4</w:t>
      </w:r>
    </w:p>
    <w:p w:rsidR="00D03D68" w:rsidRPr="00BD75F2" w:rsidRDefault="00122633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</w:t>
      </w:r>
      <w:r w:rsidR="00066D18" w:rsidRPr="00BD75F2">
        <w:rPr>
          <w:rFonts w:ascii="Times New Roman" w:hAnsi="Times New Roman" w:cs="Times New Roman"/>
          <w:sz w:val="24"/>
          <w:szCs w:val="24"/>
        </w:rPr>
        <w:t>.v= 5,000*</w:t>
      </w:r>
      <w:r w:rsidR="00D03D68" w:rsidRPr="00BD75F2">
        <w:rPr>
          <w:rFonts w:ascii="Times New Roman" w:hAnsi="Times New Roman" w:cs="Times New Roman"/>
          <w:sz w:val="24"/>
          <w:szCs w:val="24"/>
        </w:rPr>
        <w:t>(1+0.025)</w:t>
      </w:r>
      <w:r w:rsidR="00D03D68" w:rsidRPr="00BD75F2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D03D68" w:rsidRPr="00BD75F2" w:rsidRDefault="00122633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</w:t>
      </w:r>
      <w:r w:rsidR="00066D18" w:rsidRPr="00BD75F2">
        <w:rPr>
          <w:rFonts w:ascii="Times New Roman" w:hAnsi="Times New Roman" w:cs="Times New Roman"/>
          <w:sz w:val="24"/>
          <w:szCs w:val="24"/>
        </w:rPr>
        <w:t>.v= $ 5,519.10</w:t>
      </w:r>
    </w:p>
    <w:p w:rsidR="00D03D68" w:rsidRPr="00BD75F2" w:rsidRDefault="00D03D68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D03D68" w:rsidRPr="00BD75F2" w:rsidRDefault="001A3DAC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f.v= 5,000*</w:t>
      </w:r>
      <w:r w:rsidR="00D03D68" w:rsidRPr="00BD75F2">
        <w:rPr>
          <w:rFonts w:ascii="Times New Roman" w:hAnsi="Times New Roman" w:cs="Times New Roman"/>
          <w:sz w:val="24"/>
          <w:szCs w:val="24"/>
        </w:rPr>
        <w:t>(1+0.025)</w:t>
      </w:r>
      <w:r w:rsidR="00D03D68" w:rsidRPr="00BD75F2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D03D68" w:rsidRPr="00BD75F2" w:rsidRDefault="001A3DAC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</w:t>
      </w:r>
      <w:r w:rsidR="009B2491" w:rsidRPr="00BD75F2">
        <w:rPr>
          <w:rFonts w:ascii="Times New Roman" w:hAnsi="Times New Roman" w:cs="Times New Roman"/>
          <w:sz w:val="24"/>
          <w:szCs w:val="24"/>
        </w:rPr>
        <w:t>.v= $ 5,384.50</w:t>
      </w:r>
    </w:p>
    <w:p w:rsidR="00D03D68" w:rsidRPr="00BD75F2" w:rsidRDefault="00D03D68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D03D68" w:rsidRPr="00BD75F2" w:rsidRDefault="006C735D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f.v= 5,000*</w:t>
      </w:r>
      <w:r w:rsidR="00D03D68" w:rsidRPr="00BD75F2">
        <w:rPr>
          <w:rFonts w:ascii="Times New Roman" w:hAnsi="Times New Roman" w:cs="Times New Roman"/>
          <w:sz w:val="24"/>
          <w:szCs w:val="24"/>
        </w:rPr>
        <w:t>(1+0.025)</w:t>
      </w:r>
      <w:r w:rsidR="00D03D68" w:rsidRPr="00BD75F2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D03D68" w:rsidRPr="00BD75F2" w:rsidRDefault="006C735D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</w:t>
      </w:r>
      <w:r w:rsidR="005626E1" w:rsidRPr="00BD75F2">
        <w:rPr>
          <w:rFonts w:ascii="Times New Roman" w:hAnsi="Times New Roman" w:cs="Times New Roman"/>
          <w:sz w:val="24"/>
          <w:szCs w:val="24"/>
        </w:rPr>
        <w:t>.v= 5,000*</w:t>
      </w:r>
      <w:r w:rsidR="00D03D68" w:rsidRPr="00BD75F2">
        <w:rPr>
          <w:rFonts w:ascii="Times New Roman" w:hAnsi="Times New Roman" w:cs="Times New Roman"/>
          <w:sz w:val="24"/>
          <w:szCs w:val="24"/>
        </w:rPr>
        <w:t>1.050625</w:t>
      </w:r>
    </w:p>
    <w:p w:rsidR="00D03D68" w:rsidRPr="00BD75F2" w:rsidRDefault="006C735D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</w:t>
      </w:r>
      <w:r w:rsidR="005626E1" w:rsidRPr="00BD75F2">
        <w:rPr>
          <w:rFonts w:ascii="Times New Roman" w:hAnsi="Times New Roman" w:cs="Times New Roman"/>
          <w:sz w:val="24"/>
          <w:szCs w:val="24"/>
        </w:rPr>
        <w:t>.v= $ 5,253.10</w:t>
      </w:r>
    </w:p>
    <w:p w:rsidR="00D03D68" w:rsidRPr="00BD75F2" w:rsidRDefault="00D03D68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D03D68" w:rsidRPr="00BD75F2" w:rsidRDefault="002127D8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f.v= 5,000*</w:t>
      </w:r>
      <w:r w:rsidR="00D03D68" w:rsidRPr="00BD75F2">
        <w:rPr>
          <w:rFonts w:ascii="Times New Roman" w:hAnsi="Times New Roman" w:cs="Times New Roman"/>
          <w:sz w:val="24"/>
          <w:szCs w:val="24"/>
        </w:rPr>
        <w:t>(1+0.025)</w:t>
      </w:r>
      <w:r w:rsidR="00D03D68" w:rsidRPr="00BD75F2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D03D68" w:rsidRPr="00BD75F2" w:rsidRDefault="002127D8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f.v= 5,000*</w:t>
      </w:r>
      <w:r w:rsidR="00D03D68" w:rsidRPr="00BD75F2">
        <w:rPr>
          <w:rFonts w:ascii="Times New Roman" w:hAnsi="Times New Roman" w:cs="Times New Roman"/>
          <w:sz w:val="24"/>
          <w:szCs w:val="24"/>
        </w:rPr>
        <w:t>1.025</w:t>
      </w:r>
    </w:p>
    <w:p w:rsidR="00D03D68" w:rsidRPr="00BD75F2" w:rsidRDefault="002127D8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f.v= $ 5,125</w:t>
      </w:r>
      <w:r w:rsidR="00E13032" w:rsidRPr="00BD75F2">
        <w:rPr>
          <w:rFonts w:ascii="Times New Roman" w:hAnsi="Times New Roman" w:cs="Times New Roman"/>
          <w:sz w:val="24"/>
          <w:szCs w:val="24"/>
        </w:rPr>
        <w:t>.00</w:t>
      </w:r>
    </w:p>
    <w:p w:rsidR="00D03D68" w:rsidRPr="00BD75F2" w:rsidRDefault="004A6204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f</w:t>
      </w:r>
      <w:r w:rsidR="002127D8" w:rsidRPr="00BD75F2">
        <w:rPr>
          <w:rFonts w:ascii="Times New Roman" w:hAnsi="Times New Roman" w:cs="Times New Roman"/>
          <w:sz w:val="24"/>
          <w:szCs w:val="24"/>
        </w:rPr>
        <w:t>.v= 5,000*</w:t>
      </w:r>
      <w:r w:rsidR="00D03D68" w:rsidRPr="00BD75F2">
        <w:rPr>
          <w:rFonts w:ascii="Times New Roman" w:hAnsi="Times New Roman" w:cs="Times New Roman"/>
          <w:sz w:val="24"/>
          <w:szCs w:val="24"/>
        </w:rPr>
        <w:t>(1+0.025)</w:t>
      </w:r>
      <w:r w:rsidR="00D03D68" w:rsidRPr="00BD75F2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D03D68" w:rsidRPr="00BD75F2" w:rsidRDefault="004A6204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</w:t>
      </w:r>
      <w:r w:rsidR="00D03D68" w:rsidRPr="00BD75F2">
        <w:rPr>
          <w:rFonts w:ascii="Times New Roman" w:hAnsi="Times New Roman" w:cs="Times New Roman"/>
          <w:sz w:val="24"/>
          <w:szCs w:val="24"/>
        </w:rPr>
        <w:t>.v= $ 5,000</w:t>
      </w:r>
    </w:p>
    <w:p w:rsidR="00DB1D62" w:rsidRPr="00BD75F2" w:rsidRDefault="00DB1D62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DB1D62" w:rsidRPr="00BD75F2" w:rsidRDefault="00DB1D62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Total future value for the cash flows</w:t>
      </w:r>
    </w:p>
    <w:p w:rsidR="00DB1D62" w:rsidRPr="00BD75F2" w:rsidRDefault="00425894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5,519.10+5,384.30+</w:t>
      </w:r>
      <w:r w:rsidR="00E13032" w:rsidRPr="00BD75F2">
        <w:rPr>
          <w:rFonts w:ascii="Times New Roman" w:hAnsi="Times New Roman" w:cs="Times New Roman"/>
          <w:sz w:val="24"/>
          <w:szCs w:val="24"/>
        </w:rPr>
        <w:t>5,253.10+5,125.00</w:t>
      </w:r>
      <w:r w:rsidR="003526A6" w:rsidRPr="00BD75F2">
        <w:rPr>
          <w:rFonts w:ascii="Times New Roman" w:hAnsi="Times New Roman" w:cs="Times New Roman"/>
          <w:sz w:val="24"/>
          <w:szCs w:val="24"/>
        </w:rPr>
        <w:t>+5,000</w:t>
      </w:r>
    </w:p>
    <w:p w:rsidR="003526A6" w:rsidRPr="00BD75F2" w:rsidRDefault="003526A6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=$ 26,281.50</w:t>
      </w:r>
    </w:p>
    <w:p w:rsidR="00DB1D62" w:rsidRPr="00BD75F2" w:rsidRDefault="00DB1D62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4938B6" w:rsidRPr="00BD75F2" w:rsidRDefault="004938B6" w:rsidP="0091102B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D03D68" w:rsidRPr="00BD75F2" w:rsidRDefault="004938B6" w:rsidP="000D08E4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present value at time 0</w:t>
      </w:r>
    </w:p>
    <w:p w:rsidR="00CB64A3" w:rsidRPr="00BD75F2" w:rsidRDefault="004B350E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5,000/(1+0.025)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4B350E" w:rsidRPr="00BD75F2" w:rsidRDefault="004B350E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$ 5,000</w:t>
      </w:r>
    </w:p>
    <w:p w:rsidR="004B350E" w:rsidRPr="00BD75F2" w:rsidRDefault="004B350E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6C385B" w:rsidRPr="00BD75F2" w:rsidRDefault="006C385B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5,000/(1+</w:t>
      </w:r>
      <w:r w:rsidR="00D618EC" w:rsidRPr="00BD75F2">
        <w:rPr>
          <w:rFonts w:ascii="Times New Roman" w:hAnsi="Times New Roman" w:cs="Times New Roman"/>
          <w:sz w:val="24"/>
          <w:szCs w:val="24"/>
        </w:rPr>
        <w:t>0.02</w:t>
      </w:r>
      <w:r w:rsidR="000B76A5" w:rsidRPr="00BD75F2">
        <w:rPr>
          <w:rFonts w:ascii="Times New Roman" w:hAnsi="Times New Roman" w:cs="Times New Roman"/>
          <w:sz w:val="24"/>
          <w:szCs w:val="24"/>
        </w:rPr>
        <w:t>5)</w:t>
      </w:r>
      <w:r w:rsidR="000B76A5" w:rsidRPr="00BD75F2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0B76A5" w:rsidRPr="00BD75F2" w:rsidRDefault="000B76A5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$ 4,926.12</w:t>
      </w:r>
    </w:p>
    <w:p w:rsidR="00FB672D" w:rsidRPr="00BD75F2" w:rsidRDefault="00FB672D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0B76A5" w:rsidRPr="00BD75F2" w:rsidRDefault="00D618EC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p.v= 5,000/(1+0.01</w:t>
      </w:r>
      <w:r w:rsidR="001A515D" w:rsidRPr="00BD75F2">
        <w:rPr>
          <w:rFonts w:ascii="Times New Roman" w:hAnsi="Times New Roman" w:cs="Times New Roman"/>
          <w:sz w:val="24"/>
          <w:szCs w:val="24"/>
        </w:rPr>
        <w:t>5</w:t>
      </w:r>
      <w:r w:rsidR="000C2E8D" w:rsidRPr="00BD75F2">
        <w:rPr>
          <w:rFonts w:ascii="Times New Roman" w:hAnsi="Times New Roman" w:cs="Times New Roman"/>
          <w:sz w:val="24"/>
          <w:szCs w:val="24"/>
        </w:rPr>
        <w:t>)</w:t>
      </w:r>
      <w:r w:rsidR="000C2E8D" w:rsidRPr="00BD75F2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C2E8D" w:rsidRPr="00BD75F2" w:rsidRDefault="00FB672D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p.v= </w:t>
      </w:r>
      <w:r w:rsidR="001A515D" w:rsidRPr="00BD75F2">
        <w:rPr>
          <w:rFonts w:ascii="Times New Roman" w:hAnsi="Times New Roman" w:cs="Times New Roman"/>
          <w:sz w:val="24"/>
          <w:szCs w:val="24"/>
        </w:rPr>
        <w:t>$ 4,853.30</w:t>
      </w:r>
    </w:p>
    <w:p w:rsidR="00633E67" w:rsidRPr="00BD75F2" w:rsidRDefault="00633E67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633E67" w:rsidRPr="00BD75F2" w:rsidRDefault="00D618EC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p.v= 5,000/(1+</w:t>
      </w:r>
      <w:r w:rsidR="00956890" w:rsidRPr="00BD75F2">
        <w:rPr>
          <w:rFonts w:ascii="Times New Roman" w:hAnsi="Times New Roman" w:cs="Times New Roman"/>
          <w:sz w:val="24"/>
          <w:szCs w:val="24"/>
        </w:rPr>
        <w:t>0.019)</w:t>
      </w:r>
      <w:r w:rsidR="00956890" w:rsidRPr="00BD75F2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956890" w:rsidRPr="00BD75F2" w:rsidRDefault="00756D09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$ 4,725.50</w:t>
      </w:r>
    </w:p>
    <w:p w:rsidR="00756D09" w:rsidRPr="00BD75F2" w:rsidRDefault="00756D09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756D09" w:rsidRPr="00BD75F2" w:rsidRDefault="001F5B42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p.v= 5,000/(1+0.024)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1F5B42" w:rsidRPr="00BD75F2" w:rsidRDefault="007046F3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p.v= $ 4,547.50</w:t>
      </w:r>
    </w:p>
    <w:p w:rsidR="00F4436C" w:rsidRPr="00BD75F2" w:rsidRDefault="00F4436C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4436C" w:rsidRPr="00BD75F2" w:rsidRDefault="00F4436C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Total present value of the cash flows</w:t>
      </w:r>
    </w:p>
    <w:p w:rsidR="00F4436C" w:rsidRPr="00BD75F2" w:rsidRDefault="006D6659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5,000+4,926.12+4,853.30+4,725.50+4,547.50</w:t>
      </w:r>
    </w:p>
    <w:p w:rsidR="006D6659" w:rsidRPr="00BD75F2" w:rsidRDefault="006D6659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=$ </w:t>
      </w:r>
      <w:r w:rsidR="00673399" w:rsidRPr="00BD75F2">
        <w:rPr>
          <w:rFonts w:ascii="Times New Roman" w:hAnsi="Times New Roman" w:cs="Times New Roman"/>
          <w:sz w:val="24"/>
          <w:szCs w:val="24"/>
        </w:rPr>
        <w:t>24,052.42</w:t>
      </w:r>
    </w:p>
    <w:p w:rsidR="00F4436C" w:rsidRPr="00BD75F2" w:rsidRDefault="00F4436C" w:rsidP="00CB64A3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E7363E" w:rsidRPr="00BD75F2" w:rsidRDefault="000C75D0" w:rsidP="00E7363E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future value at time 4</w:t>
      </w:r>
    </w:p>
    <w:p w:rsidR="000C75D0" w:rsidRPr="00BD75F2" w:rsidRDefault="005E3E91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f.v= c</w:t>
      </w:r>
      <w:r w:rsidRPr="00BD75F2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BD75F2">
        <w:rPr>
          <w:rFonts w:ascii="Times New Roman" w:hAnsi="Times New Roman" w:cs="Times New Roman"/>
          <w:sz w:val="24"/>
          <w:szCs w:val="24"/>
        </w:rPr>
        <w:t>*(1+r)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n</w:t>
      </w:r>
    </w:p>
    <w:p w:rsidR="005E3E91" w:rsidRPr="00BD75F2" w:rsidRDefault="000C5CFD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f.v= 5,000*(1+0.025)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0C5CFD" w:rsidRPr="00BD75F2" w:rsidRDefault="000C5CFD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f.v= $ 5,519.10</w:t>
      </w:r>
    </w:p>
    <w:p w:rsidR="000C5CFD" w:rsidRPr="00BD75F2" w:rsidRDefault="000C5CFD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0C5CFD" w:rsidRPr="00BD75F2" w:rsidRDefault="00223843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f.v= 5,000*(1+0.025)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223843" w:rsidRPr="00BD75F2" w:rsidRDefault="0062357F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f.v= $ 5,384.50</w:t>
      </w:r>
    </w:p>
    <w:p w:rsidR="0062357F" w:rsidRPr="00BD75F2" w:rsidRDefault="0062357F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3A09CA" w:rsidRPr="00BD75F2" w:rsidRDefault="00FF76B0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f.v= 5,000*(1+0.015)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FF76B0" w:rsidRPr="00BD75F2" w:rsidRDefault="00A5125B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f.v= $ 5,151.10</w:t>
      </w:r>
    </w:p>
    <w:p w:rsidR="00A5125B" w:rsidRPr="00BD75F2" w:rsidRDefault="00A5125B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A5125B" w:rsidRPr="00BD75F2" w:rsidRDefault="00721968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f.v= 5,000*(1+</w:t>
      </w:r>
      <w:r w:rsidR="005010DF" w:rsidRPr="00BD75F2">
        <w:rPr>
          <w:rFonts w:ascii="Times New Roman" w:hAnsi="Times New Roman" w:cs="Times New Roman"/>
          <w:sz w:val="24"/>
          <w:szCs w:val="24"/>
        </w:rPr>
        <w:t>0.019)</w:t>
      </w:r>
      <w:r w:rsidR="005010DF" w:rsidRPr="00BD75F2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5010DF" w:rsidRPr="00BD75F2" w:rsidRDefault="00D8033D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f.v= $ </w:t>
      </w:r>
      <w:r w:rsidR="00BC5BDC" w:rsidRPr="00BD75F2">
        <w:rPr>
          <w:rFonts w:ascii="Times New Roman" w:hAnsi="Times New Roman" w:cs="Times New Roman"/>
          <w:sz w:val="24"/>
          <w:szCs w:val="24"/>
        </w:rPr>
        <w:t>5,095.00</w:t>
      </w:r>
    </w:p>
    <w:p w:rsidR="00BC5BDC" w:rsidRPr="00BD75F2" w:rsidRDefault="00BC5BDC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D40662" w:rsidRPr="00BD75F2" w:rsidRDefault="00D40662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D75F2">
        <w:rPr>
          <w:rFonts w:ascii="Times New Roman" w:hAnsi="Times New Roman" w:cs="Times New Roman"/>
          <w:sz w:val="24"/>
          <w:szCs w:val="24"/>
        </w:rPr>
        <w:t>f.v= 5,000*(1+0.024)</w:t>
      </w:r>
      <w:r w:rsidRPr="00BD75F2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:rsidR="00D40662" w:rsidRPr="00BD75F2" w:rsidRDefault="00505419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 xml:space="preserve">f.v= </w:t>
      </w:r>
      <w:r w:rsidR="005D697A" w:rsidRPr="00BD75F2">
        <w:rPr>
          <w:rFonts w:ascii="Times New Roman" w:hAnsi="Times New Roman" w:cs="Times New Roman"/>
          <w:sz w:val="24"/>
          <w:szCs w:val="24"/>
        </w:rPr>
        <w:t xml:space="preserve">$ </w:t>
      </w:r>
      <w:r w:rsidR="00AB7C9A" w:rsidRPr="00BD75F2">
        <w:rPr>
          <w:rFonts w:ascii="Times New Roman" w:hAnsi="Times New Roman" w:cs="Times New Roman"/>
          <w:sz w:val="24"/>
          <w:szCs w:val="24"/>
        </w:rPr>
        <w:t>5,000</w:t>
      </w:r>
    </w:p>
    <w:p w:rsidR="00AB7C9A" w:rsidRPr="00BD75F2" w:rsidRDefault="00AB7C9A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AB7C9A" w:rsidRPr="00BD75F2" w:rsidRDefault="00AB7C9A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Total future value= 5,519.10+5,384.50+5,151.10+5,095.00+5,000</w:t>
      </w:r>
    </w:p>
    <w:p w:rsidR="00AB7C9A" w:rsidRPr="00BD75F2" w:rsidRDefault="00AB7C9A" w:rsidP="000C75D0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D75F2">
        <w:rPr>
          <w:rFonts w:ascii="Times New Roman" w:hAnsi="Times New Roman" w:cs="Times New Roman"/>
          <w:sz w:val="24"/>
          <w:szCs w:val="24"/>
        </w:rPr>
        <w:t>=$ 26,149.7</w:t>
      </w:r>
    </w:p>
    <w:p w:rsidR="004938B6" w:rsidRPr="00BD75F2" w:rsidRDefault="004938B6" w:rsidP="004938B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D03D68" w:rsidRPr="00BD75F2" w:rsidRDefault="00D03D68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D03D68" w:rsidRPr="00BD75F2" w:rsidRDefault="00D03D68" w:rsidP="00D03D68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1D014D" w:rsidRPr="00BD75F2" w:rsidRDefault="001D014D" w:rsidP="00D506CD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C13B84" w:rsidRPr="00BD75F2" w:rsidRDefault="00C13B84" w:rsidP="00C13B8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972EE4" w:rsidRPr="00BD75F2" w:rsidRDefault="00972EE4" w:rsidP="00972EE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5824F1" w:rsidRPr="00BD75F2" w:rsidRDefault="005824F1" w:rsidP="005824F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06C4F" w:rsidRPr="00BD75F2" w:rsidRDefault="00306C4F" w:rsidP="00306C4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B063C4" w:rsidRPr="00BD75F2" w:rsidRDefault="00B063C4" w:rsidP="00B063C4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60B57" w:rsidRPr="00BD75F2" w:rsidRDefault="00860B57" w:rsidP="009F7BA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60B57" w:rsidRPr="00BD75F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C49" w:rsidRDefault="00B46C49" w:rsidP="00B268CC">
      <w:pPr>
        <w:spacing w:after="0" w:line="240" w:lineRule="auto"/>
      </w:pPr>
      <w:r>
        <w:separator/>
      </w:r>
    </w:p>
  </w:endnote>
  <w:endnote w:type="continuationSeparator" w:id="0">
    <w:p w:rsidR="00B46C49" w:rsidRDefault="00B46C49" w:rsidP="00B26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C49" w:rsidRDefault="00B46C49" w:rsidP="00B268CC">
      <w:pPr>
        <w:spacing w:after="0" w:line="240" w:lineRule="auto"/>
      </w:pPr>
      <w:r>
        <w:separator/>
      </w:r>
    </w:p>
  </w:footnote>
  <w:footnote w:type="continuationSeparator" w:id="0">
    <w:p w:rsidR="00B46C49" w:rsidRDefault="00B46C49" w:rsidP="00B26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8CC" w:rsidRDefault="00B268CC">
    <w:pPr>
      <w:pStyle w:val="Header"/>
      <w:jc w:val="right"/>
    </w:pPr>
    <w:r>
      <w:t>Surname</w:t>
    </w:r>
    <w:sdt>
      <w:sdtPr>
        <w:id w:val="13473694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75F2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B268CC" w:rsidRDefault="00B268C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B601A"/>
    <w:multiLevelType w:val="hybridMultilevel"/>
    <w:tmpl w:val="FBB4B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E1E0B"/>
    <w:multiLevelType w:val="hybridMultilevel"/>
    <w:tmpl w:val="24FAE25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A96137"/>
    <w:multiLevelType w:val="hybridMultilevel"/>
    <w:tmpl w:val="683409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8F04231"/>
    <w:multiLevelType w:val="hybridMultilevel"/>
    <w:tmpl w:val="408EF4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9622CF"/>
    <w:multiLevelType w:val="hybridMultilevel"/>
    <w:tmpl w:val="4F7CCD7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3265CD"/>
    <w:multiLevelType w:val="hybridMultilevel"/>
    <w:tmpl w:val="851E6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842FDA"/>
    <w:multiLevelType w:val="hybridMultilevel"/>
    <w:tmpl w:val="B30EBB3A"/>
    <w:lvl w:ilvl="0" w:tplc="04090019">
      <w:start w:val="1"/>
      <w:numFmt w:val="lowerLetter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64E20533"/>
    <w:multiLevelType w:val="hybridMultilevel"/>
    <w:tmpl w:val="415E325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9EB"/>
    <w:rsid w:val="00030677"/>
    <w:rsid w:val="00032FE2"/>
    <w:rsid w:val="0003792B"/>
    <w:rsid w:val="00061498"/>
    <w:rsid w:val="00066D18"/>
    <w:rsid w:val="00073183"/>
    <w:rsid w:val="00080D13"/>
    <w:rsid w:val="00094EBC"/>
    <w:rsid w:val="000B6440"/>
    <w:rsid w:val="000B76A5"/>
    <w:rsid w:val="000C2E8D"/>
    <w:rsid w:val="000C5CFD"/>
    <w:rsid w:val="000C75D0"/>
    <w:rsid w:val="000D08E4"/>
    <w:rsid w:val="000D359C"/>
    <w:rsid w:val="000E4FEA"/>
    <w:rsid w:val="000E6A50"/>
    <w:rsid w:val="00122633"/>
    <w:rsid w:val="00125609"/>
    <w:rsid w:val="001332F3"/>
    <w:rsid w:val="00152B6A"/>
    <w:rsid w:val="001745FA"/>
    <w:rsid w:val="001871AB"/>
    <w:rsid w:val="001A3DAC"/>
    <w:rsid w:val="001A515D"/>
    <w:rsid w:val="001D014D"/>
    <w:rsid w:val="001D2E11"/>
    <w:rsid w:val="001D741A"/>
    <w:rsid w:val="001F5B42"/>
    <w:rsid w:val="002007A8"/>
    <w:rsid w:val="002127D8"/>
    <w:rsid w:val="002148B5"/>
    <w:rsid w:val="00223843"/>
    <w:rsid w:val="002313E1"/>
    <w:rsid w:val="00275D03"/>
    <w:rsid w:val="00292865"/>
    <w:rsid w:val="002C11A9"/>
    <w:rsid w:val="002C11DD"/>
    <w:rsid w:val="002C22E9"/>
    <w:rsid w:val="00306C4F"/>
    <w:rsid w:val="003141C7"/>
    <w:rsid w:val="003511DD"/>
    <w:rsid w:val="00351B94"/>
    <w:rsid w:val="003526A6"/>
    <w:rsid w:val="003A09CA"/>
    <w:rsid w:val="003B7228"/>
    <w:rsid w:val="003C35D4"/>
    <w:rsid w:val="003E367B"/>
    <w:rsid w:val="003F0BA7"/>
    <w:rsid w:val="003F7E9F"/>
    <w:rsid w:val="00425894"/>
    <w:rsid w:val="0043412F"/>
    <w:rsid w:val="00457896"/>
    <w:rsid w:val="004938B6"/>
    <w:rsid w:val="004A6204"/>
    <w:rsid w:val="004B010E"/>
    <w:rsid w:val="004B350E"/>
    <w:rsid w:val="004E30C4"/>
    <w:rsid w:val="004F227A"/>
    <w:rsid w:val="005010DF"/>
    <w:rsid w:val="00505419"/>
    <w:rsid w:val="0051466C"/>
    <w:rsid w:val="005274C0"/>
    <w:rsid w:val="005626E1"/>
    <w:rsid w:val="00576715"/>
    <w:rsid w:val="005824F1"/>
    <w:rsid w:val="005973B5"/>
    <w:rsid w:val="005A41DD"/>
    <w:rsid w:val="005B0AA2"/>
    <w:rsid w:val="005D697A"/>
    <w:rsid w:val="005E3E91"/>
    <w:rsid w:val="005E4329"/>
    <w:rsid w:val="005E6A16"/>
    <w:rsid w:val="005F023D"/>
    <w:rsid w:val="00605E14"/>
    <w:rsid w:val="006179EB"/>
    <w:rsid w:val="0062357F"/>
    <w:rsid w:val="00633E67"/>
    <w:rsid w:val="006720A8"/>
    <w:rsid w:val="00673399"/>
    <w:rsid w:val="0069132C"/>
    <w:rsid w:val="00696623"/>
    <w:rsid w:val="006A59BA"/>
    <w:rsid w:val="006B6883"/>
    <w:rsid w:val="006C385B"/>
    <w:rsid w:val="006C735D"/>
    <w:rsid w:val="006D6659"/>
    <w:rsid w:val="006F587E"/>
    <w:rsid w:val="007033A1"/>
    <w:rsid w:val="007046F3"/>
    <w:rsid w:val="00721968"/>
    <w:rsid w:val="00726821"/>
    <w:rsid w:val="007321FC"/>
    <w:rsid w:val="00756D09"/>
    <w:rsid w:val="007620A7"/>
    <w:rsid w:val="0078385F"/>
    <w:rsid w:val="0081698D"/>
    <w:rsid w:val="00822B22"/>
    <w:rsid w:val="00860B57"/>
    <w:rsid w:val="00863090"/>
    <w:rsid w:val="00897B9D"/>
    <w:rsid w:val="008A444C"/>
    <w:rsid w:val="008A4FBF"/>
    <w:rsid w:val="008D5C66"/>
    <w:rsid w:val="0091102B"/>
    <w:rsid w:val="0092290A"/>
    <w:rsid w:val="00930159"/>
    <w:rsid w:val="00945FDE"/>
    <w:rsid w:val="00952E10"/>
    <w:rsid w:val="00953566"/>
    <w:rsid w:val="00956890"/>
    <w:rsid w:val="00961F5F"/>
    <w:rsid w:val="00965B7D"/>
    <w:rsid w:val="00972EE4"/>
    <w:rsid w:val="009A0223"/>
    <w:rsid w:val="009A12EE"/>
    <w:rsid w:val="009B2491"/>
    <w:rsid w:val="009C50E0"/>
    <w:rsid w:val="009D73F6"/>
    <w:rsid w:val="009F5853"/>
    <w:rsid w:val="009F7BA2"/>
    <w:rsid w:val="00A1494D"/>
    <w:rsid w:val="00A20CF4"/>
    <w:rsid w:val="00A5125B"/>
    <w:rsid w:val="00A94D17"/>
    <w:rsid w:val="00AB4DAD"/>
    <w:rsid w:val="00AB7C9A"/>
    <w:rsid w:val="00B03A76"/>
    <w:rsid w:val="00B063C4"/>
    <w:rsid w:val="00B11408"/>
    <w:rsid w:val="00B114F1"/>
    <w:rsid w:val="00B25221"/>
    <w:rsid w:val="00B268CC"/>
    <w:rsid w:val="00B27DC1"/>
    <w:rsid w:val="00B3741A"/>
    <w:rsid w:val="00B441EA"/>
    <w:rsid w:val="00B46C49"/>
    <w:rsid w:val="00B8613D"/>
    <w:rsid w:val="00BA2047"/>
    <w:rsid w:val="00BC5BDC"/>
    <w:rsid w:val="00BD27D9"/>
    <w:rsid w:val="00BD75F2"/>
    <w:rsid w:val="00BF6E94"/>
    <w:rsid w:val="00C0502C"/>
    <w:rsid w:val="00C13B84"/>
    <w:rsid w:val="00C26A8B"/>
    <w:rsid w:val="00C428DF"/>
    <w:rsid w:val="00C44220"/>
    <w:rsid w:val="00C53662"/>
    <w:rsid w:val="00C57A1E"/>
    <w:rsid w:val="00C62104"/>
    <w:rsid w:val="00C66D28"/>
    <w:rsid w:val="00C808F5"/>
    <w:rsid w:val="00C85091"/>
    <w:rsid w:val="00CA00F7"/>
    <w:rsid w:val="00CA1287"/>
    <w:rsid w:val="00CB64A3"/>
    <w:rsid w:val="00CC7E50"/>
    <w:rsid w:val="00CD147F"/>
    <w:rsid w:val="00CF4718"/>
    <w:rsid w:val="00D03D68"/>
    <w:rsid w:val="00D40662"/>
    <w:rsid w:val="00D45F3A"/>
    <w:rsid w:val="00D506CD"/>
    <w:rsid w:val="00D61394"/>
    <w:rsid w:val="00D618EC"/>
    <w:rsid w:val="00D64AE8"/>
    <w:rsid w:val="00D77A25"/>
    <w:rsid w:val="00D8033D"/>
    <w:rsid w:val="00D808C7"/>
    <w:rsid w:val="00D97073"/>
    <w:rsid w:val="00DB1D62"/>
    <w:rsid w:val="00DE3F36"/>
    <w:rsid w:val="00DE79A3"/>
    <w:rsid w:val="00DF5888"/>
    <w:rsid w:val="00E13032"/>
    <w:rsid w:val="00E51D3C"/>
    <w:rsid w:val="00E67DD3"/>
    <w:rsid w:val="00E72FEE"/>
    <w:rsid w:val="00E7363E"/>
    <w:rsid w:val="00E74E28"/>
    <w:rsid w:val="00EC55E5"/>
    <w:rsid w:val="00F4342A"/>
    <w:rsid w:val="00F4436C"/>
    <w:rsid w:val="00F453C0"/>
    <w:rsid w:val="00F53E7E"/>
    <w:rsid w:val="00F54D68"/>
    <w:rsid w:val="00F60C86"/>
    <w:rsid w:val="00F90C5E"/>
    <w:rsid w:val="00FA1A0B"/>
    <w:rsid w:val="00FB672D"/>
    <w:rsid w:val="00FD0C32"/>
    <w:rsid w:val="00FE4312"/>
    <w:rsid w:val="00FF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3A171E-E9F3-441E-88B1-50E81E75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B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6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8CC"/>
  </w:style>
  <w:style w:type="paragraph" w:styleId="Footer">
    <w:name w:val="footer"/>
    <w:basedOn w:val="Normal"/>
    <w:link w:val="FooterChar"/>
    <w:uiPriority w:val="99"/>
    <w:unhideWhenUsed/>
    <w:rsid w:val="00B26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vinny</cp:lastModifiedBy>
  <cp:revision>2</cp:revision>
  <dcterms:created xsi:type="dcterms:W3CDTF">2019-09-27T08:53:00Z</dcterms:created>
  <dcterms:modified xsi:type="dcterms:W3CDTF">2019-09-27T08:53:00Z</dcterms:modified>
</cp:coreProperties>
</file>